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7B" w:rsidRPr="00291F1F" w:rsidRDefault="00B668E7" w:rsidP="00503E7B">
      <w:pPr>
        <w:widowControl/>
        <w:jc w:val="center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91F1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中文閱讀</w:t>
      </w:r>
      <w:r w:rsidR="00503E7B" w:rsidRPr="00291F1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單</w:t>
      </w:r>
    </w:p>
    <w:p w:rsidR="0009339D" w:rsidRPr="00045F7C" w:rsidRDefault="00DD513E" w:rsidP="00AF232F">
      <w:pPr>
        <w:widowControl/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045F7C">
        <w:rPr>
          <w:rFonts w:ascii="標楷體" w:eastAsia="標楷體" w:hAnsi="標楷體" w:cs="Arial"/>
          <w:color w:val="000000" w:themeColor="text1"/>
          <w:kern w:val="0"/>
          <w:szCs w:val="24"/>
        </w:rPr>
        <w:t>寫作標準：</w:t>
      </w:r>
      <w:r w:rsidR="007C6F66" w:rsidRPr="00045F7C">
        <w:rPr>
          <w:rFonts w:ascii="標楷體" w:eastAsia="標楷體" w:hAnsi="標楷體"/>
        </w:rPr>
        <w:t>能掌握書中內容及論述觀點</w:t>
      </w:r>
      <w:r w:rsidRPr="00045F7C">
        <w:rPr>
          <w:rFonts w:ascii="標楷體" w:eastAsia="標楷體" w:hAnsi="標楷體" w:hint="eastAsia"/>
          <w:color w:val="000000" w:themeColor="text1"/>
          <w:szCs w:val="24"/>
        </w:rPr>
        <w:t>30%、</w:t>
      </w:r>
      <w:proofErr w:type="gramStart"/>
      <w:r w:rsidR="007C6F66" w:rsidRPr="00045F7C">
        <w:rPr>
          <w:rFonts w:ascii="標楷體" w:eastAsia="標楷體" w:hAnsi="標楷體"/>
        </w:rPr>
        <w:t>緊扣書中</w:t>
      </w:r>
      <w:proofErr w:type="gramEnd"/>
      <w:r w:rsidR="007C6F66" w:rsidRPr="00045F7C">
        <w:rPr>
          <w:rFonts w:ascii="標楷體" w:eastAsia="標楷體" w:hAnsi="標楷體"/>
        </w:rPr>
        <w:t>要旨並表達個人</w:t>
      </w:r>
      <w:r w:rsidR="00820FD3">
        <w:rPr>
          <w:rFonts w:ascii="標楷體" w:eastAsia="標楷體" w:hAnsi="標楷體"/>
        </w:rPr>
        <w:t>心得及</w:t>
      </w:r>
      <w:r w:rsidR="007C6F66" w:rsidRPr="00045F7C">
        <w:rPr>
          <w:rFonts w:ascii="標楷體" w:eastAsia="標楷體" w:hAnsi="標楷體"/>
        </w:rPr>
        <w:t>觀點</w:t>
      </w:r>
      <w:r w:rsidRPr="00045F7C">
        <w:rPr>
          <w:rFonts w:ascii="標楷體" w:eastAsia="標楷體" w:hAnsi="標楷體" w:hint="eastAsia"/>
          <w:color w:val="000000" w:themeColor="text1"/>
          <w:szCs w:val="24"/>
        </w:rPr>
        <w:t>30%、遣詞造句、錯別字及標點符號</w:t>
      </w:r>
      <w:r w:rsidR="007C6F66" w:rsidRPr="00045F7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45F7C">
        <w:rPr>
          <w:rFonts w:ascii="標楷體" w:eastAsia="標楷體" w:hAnsi="標楷體" w:hint="eastAsia"/>
          <w:color w:val="000000" w:themeColor="text1"/>
          <w:szCs w:val="24"/>
        </w:rPr>
        <w:t>0%</w:t>
      </w:r>
    </w:p>
    <w:p w:rsidR="00503E7B" w:rsidRPr="00045F7C" w:rsidRDefault="001B7240" w:rsidP="004F4AF0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045F7C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03E7B" w:rsidRPr="00045F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抄襲</w:t>
      </w:r>
      <w:r w:rsidRPr="00045F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者將退件</w:t>
      </w:r>
      <w:r w:rsidR="00F27FAE" w:rsidRPr="00045F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</w:t>
      </w:r>
      <w:r w:rsidRPr="00045F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一年內不得參與公民教育「中文閱讀與寫作」之進行</w:t>
      </w:r>
      <w:r w:rsidR="00503E7B" w:rsidRPr="00045F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，並負相關法律責任</w:t>
      </w:r>
      <w:r w:rsidRPr="00045F7C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09339D" w:rsidRDefault="0009339D" w:rsidP="004F4AF0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F1467" w:rsidRPr="007F1467" w:rsidTr="00DB7ED7">
        <w:trPr>
          <w:trHeight w:val="2520"/>
        </w:trPr>
        <w:tc>
          <w:tcPr>
            <w:tcW w:w="8362" w:type="dxa"/>
          </w:tcPr>
          <w:p w:rsidR="003F1154" w:rsidRPr="007F1467" w:rsidRDefault="003F1154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/>
                <w:color w:val="000000" w:themeColor="text1"/>
              </w:rPr>
              <w:t>閱讀類型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F1154" w:rsidRDefault="009C3B21" w:rsidP="009C3B21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1154" w:rsidRPr="007F1467">
              <w:rPr>
                <w:rFonts w:ascii="標楷體" w:eastAsia="標楷體" w:hAnsi="標楷體" w:hint="eastAsia"/>
                <w:color w:val="000000" w:themeColor="text1"/>
              </w:rPr>
              <w:t xml:space="preserve">傳記   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1154" w:rsidRPr="007F1467">
              <w:rPr>
                <w:rFonts w:ascii="標楷體" w:eastAsia="標楷體" w:hAnsi="標楷體" w:hint="eastAsia"/>
                <w:color w:val="000000" w:themeColor="text1"/>
              </w:rPr>
              <w:t xml:space="preserve">生涯規劃或職場達人   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1154" w:rsidRPr="007F1467">
              <w:rPr>
                <w:rFonts w:ascii="標楷體" w:eastAsia="標楷體" w:hAnsi="標楷體" w:hint="eastAsia"/>
                <w:color w:val="000000" w:themeColor="text1"/>
              </w:rPr>
              <w:t xml:space="preserve">人文關懷或科普自然  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F1154" w:rsidRPr="007F1467">
              <w:rPr>
                <w:rFonts w:ascii="標楷體" w:eastAsia="標楷體" w:hAnsi="標楷體" w:hint="eastAsia"/>
                <w:color w:val="000000" w:themeColor="text1"/>
              </w:rPr>
              <w:t xml:space="preserve"> TED演講</w:t>
            </w:r>
          </w:p>
          <w:p w:rsidR="0070340B" w:rsidRDefault="00A72F80" w:rsidP="003F1154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  <w:p w:rsidR="00A72F80" w:rsidRDefault="00A72F80" w:rsidP="003F1154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B668E7" w:rsidRPr="007F1467" w:rsidRDefault="00D81C42" w:rsidP="003F1154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/>
                <w:color w:val="000000" w:themeColor="text1"/>
              </w:rPr>
              <w:t>書名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C6102B" w:rsidRPr="007F1467">
              <w:rPr>
                <w:rFonts w:ascii="標楷體" w:eastAsia="標楷體" w:hAnsi="標楷體" w:hint="eastAsia"/>
                <w:color w:val="000000" w:themeColor="text1"/>
              </w:rPr>
              <w:t>篇名、TED名稱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C6102B" w:rsidRPr="007F14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C6102B" w:rsidRPr="007F1467" w:rsidRDefault="00C6102B" w:rsidP="003F1154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 w:hint="eastAsia"/>
                <w:color w:val="000000" w:themeColor="text1"/>
              </w:rPr>
              <w:t>作者（講者）：</w:t>
            </w:r>
          </w:p>
          <w:p w:rsidR="009C3B21" w:rsidRPr="007F1467" w:rsidRDefault="009C3B21" w:rsidP="003F1154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 w:hint="eastAsia"/>
                <w:color w:val="000000" w:themeColor="text1"/>
              </w:rPr>
              <w:t>出版社（TED免</w:t>
            </w:r>
            <w:r w:rsidR="00DB7ED7" w:rsidRPr="007F1467">
              <w:rPr>
                <w:rFonts w:ascii="標楷體" w:eastAsia="標楷體" w:hAnsi="標楷體" w:hint="eastAsia"/>
                <w:color w:val="000000" w:themeColor="text1"/>
              </w:rPr>
              <w:t>填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）：</w:t>
            </w:r>
          </w:p>
          <w:p w:rsidR="00DB7ED7" w:rsidRPr="007F1467" w:rsidRDefault="00DB7ED7" w:rsidP="00231D4D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 w:hint="eastAsia"/>
                <w:color w:val="000000" w:themeColor="text1"/>
              </w:rPr>
              <w:t>出版日期及版本（TED免填）：</w:t>
            </w:r>
          </w:p>
        </w:tc>
      </w:tr>
      <w:tr w:rsidR="007F1467" w:rsidRPr="007F1467" w:rsidTr="00FD6487">
        <w:trPr>
          <w:trHeight w:val="1260"/>
        </w:trPr>
        <w:tc>
          <w:tcPr>
            <w:tcW w:w="8362" w:type="dxa"/>
          </w:tcPr>
          <w:p w:rsidR="00DB7ED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/>
                <w:color w:val="000000" w:themeColor="text1"/>
              </w:rPr>
              <w:t>內容簡介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：（1</w:t>
            </w:r>
            <w:r w:rsidR="00A72F8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0字</w:t>
            </w:r>
            <w:bookmarkStart w:id="0" w:name="_GoBack"/>
            <w:bookmarkEnd w:id="0"/>
            <w:r w:rsidRPr="007F1467">
              <w:rPr>
                <w:rFonts w:ascii="標楷體" w:eastAsia="標楷體" w:hAnsi="標楷體" w:hint="eastAsia"/>
                <w:color w:val="000000" w:themeColor="text1"/>
              </w:rPr>
              <w:t>以上）</w:t>
            </w: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27F5E" w:rsidRDefault="00E27F5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27F5E" w:rsidRPr="007F1467" w:rsidRDefault="00E27F5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1467" w:rsidRPr="007F1467" w:rsidTr="003F1154">
        <w:trPr>
          <w:trHeight w:val="1260"/>
        </w:trPr>
        <w:tc>
          <w:tcPr>
            <w:tcW w:w="8362" w:type="dxa"/>
          </w:tcPr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/>
                <w:color w:val="000000" w:themeColor="text1"/>
              </w:rPr>
              <w:t>佳句摘錄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（不限一句，共50字以上）</w:t>
            </w:r>
          </w:p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 w:rsidP="00FD648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1467" w:rsidRPr="007F1467" w:rsidTr="003F1154">
        <w:trPr>
          <w:trHeight w:val="2520"/>
        </w:trPr>
        <w:tc>
          <w:tcPr>
            <w:tcW w:w="8362" w:type="dxa"/>
          </w:tcPr>
          <w:p w:rsidR="00DB7ED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  <w:r w:rsidRPr="007F1467">
              <w:rPr>
                <w:rFonts w:ascii="標楷體" w:eastAsia="標楷體" w:hAnsi="標楷體"/>
                <w:color w:val="000000" w:themeColor="text1"/>
              </w:rPr>
              <w:t>閱讀心得</w:t>
            </w:r>
            <w:r w:rsidR="006066F7">
              <w:rPr>
                <w:rFonts w:ascii="標楷體" w:eastAsia="標楷體" w:hAnsi="標楷體"/>
                <w:color w:val="000000" w:themeColor="text1"/>
              </w:rPr>
              <w:t>及觀點</w:t>
            </w:r>
            <w:r w:rsidRPr="007F1467">
              <w:rPr>
                <w:rFonts w:ascii="標楷體" w:eastAsia="標楷體" w:hAnsi="標楷體" w:hint="eastAsia"/>
                <w:color w:val="000000" w:themeColor="text1"/>
              </w:rPr>
              <w:t>：（150字以上）</w:t>
            </w: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E27F5E" w:rsidRPr="007F1467" w:rsidRDefault="00E27F5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D6487" w:rsidRPr="007F1467" w:rsidRDefault="00FD648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B7240" w:rsidRDefault="001B7240">
      <w:pPr>
        <w:widowControl/>
        <w:rPr>
          <w:rFonts w:ascii="Arial" w:hAnsi="Arial" w:cs="Arial"/>
          <w:color w:val="666666"/>
          <w:szCs w:val="24"/>
          <w:shd w:val="clear" w:color="auto" w:fill="FFFFFF"/>
        </w:rPr>
      </w:pPr>
    </w:p>
    <w:sectPr w:rsidR="001B72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6B" w:rsidRDefault="00D45A6B" w:rsidP="00FE775E">
      <w:r>
        <w:separator/>
      </w:r>
    </w:p>
  </w:endnote>
  <w:endnote w:type="continuationSeparator" w:id="0">
    <w:p w:rsidR="00D45A6B" w:rsidRDefault="00D45A6B" w:rsidP="00FE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686675"/>
      <w:docPartObj>
        <w:docPartGallery w:val="Page Numbers (Bottom of Page)"/>
        <w:docPartUnique/>
      </w:docPartObj>
    </w:sdtPr>
    <w:sdtEndPr/>
    <w:sdtContent>
      <w:p w:rsidR="00BC3E4F" w:rsidRDefault="00BC3E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80" w:rsidRPr="00A72F80">
          <w:rPr>
            <w:noProof/>
            <w:lang w:val="zh-TW"/>
          </w:rPr>
          <w:t>1</w:t>
        </w:r>
        <w:r>
          <w:fldChar w:fldCharType="end"/>
        </w:r>
      </w:p>
    </w:sdtContent>
  </w:sdt>
  <w:p w:rsidR="00BC3E4F" w:rsidRDefault="00BC3E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6B" w:rsidRDefault="00D45A6B" w:rsidP="00FE775E">
      <w:r>
        <w:separator/>
      </w:r>
    </w:p>
  </w:footnote>
  <w:footnote w:type="continuationSeparator" w:id="0">
    <w:p w:rsidR="00D45A6B" w:rsidRDefault="00D45A6B" w:rsidP="00FE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7F8"/>
    <w:multiLevelType w:val="hybridMultilevel"/>
    <w:tmpl w:val="F2309C4C"/>
    <w:lvl w:ilvl="0" w:tplc="1202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50839"/>
    <w:multiLevelType w:val="hybridMultilevel"/>
    <w:tmpl w:val="D16A5716"/>
    <w:lvl w:ilvl="0" w:tplc="BB9A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2360"/>
    <w:rsid w:val="00045F7C"/>
    <w:rsid w:val="0007016E"/>
    <w:rsid w:val="00083E96"/>
    <w:rsid w:val="0009339D"/>
    <w:rsid w:val="0017362D"/>
    <w:rsid w:val="00182429"/>
    <w:rsid w:val="001B7240"/>
    <w:rsid w:val="001E4D65"/>
    <w:rsid w:val="00231D4D"/>
    <w:rsid w:val="00291F1F"/>
    <w:rsid w:val="0029445F"/>
    <w:rsid w:val="00294641"/>
    <w:rsid w:val="002B1662"/>
    <w:rsid w:val="002B59D8"/>
    <w:rsid w:val="002C6A76"/>
    <w:rsid w:val="00313AAB"/>
    <w:rsid w:val="00393906"/>
    <w:rsid w:val="003D0B3B"/>
    <w:rsid w:val="003F1154"/>
    <w:rsid w:val="004254D2"/>
    <w:rsid w:val="004276B4"/>
    <w:rsid w:val="004F4AF0"/>
    <w:rsid w:val="00503E7B"/>
    <w:rsid w:val="00535F66"/>
    <w:rsid w:val="005B796E"/>
    <w:rsid w:val="005E1A3B"/>
    <w:rsid w:val="006066F7"/>
    <w:rsid w:val="00617B1E"/>
    <w:rsid w:val="00627BCF"/>
    <w:rsid w:val="0070340B"/>
    <w:rsid w:val="0076503B"/>
    <w:rsid w:val="00786069"/>
    <w:rsid w:val="007C6F66"/>
    <w:rsid w:val="007F1467"/>
    <w:rsid w:val="00813040"/>
    <w:rsid w:val="00820FD3"/>
    <w:rsid w:val="00864BAC"/>
    <w:rsid w:val="008C7B88"/>
    <w:rsid w:val="00903120"/>
    <w:rsid w:val="00990CC8"/>
    <w:rsid w:val="009C3B21"/>
    <w:rsid w:val="009C46CC"/>
    <w:rsid w:val="009D1B2F"/>
    <w:rsid w:val="00A54829"/>
    <w:rsid w:val="00A72F80"/>
    <w:rsid w:val="00A86443"/>
    <w:rsid w:val="00AB6FF4"/>
    <w:rsid w:val="00AE0011"/>
    <w:rsid w:val="00AF232F"/>
    <w:rsid w:val="00B668E7"/>
    <w:rsid w:val="00BC3E4F"/>
    <w:rsid w:val="00C35C68"/>
    <w:rsid w:val="00C6102B"/>
    <w:rsid w:val="00C8077C"/>
    <w:rsid w:val="00C8444F"/>
    <w:rsid w:val="00C96DC3"/>
    <w:rsid w:val="00D45A6B"/>
    <w:rsid w:val="00D52F5F"/>
    <w:rsid w:val="00D81C42"/>
    <w:rsid w:val="00DB7ED7"/>
    <w:rsid w:val="00DD513E"/>
    <w:rsid w:val="00DD58AB"/>
    <w:rsid w:val="00DE75E0"/>
    <w:rsid w:val="00E12FAD"/>
    <w:rsid w:val="00E27F5E"/>
    <w:rsid w:val="00E3758D"/>
    <w:rsid w:val="00ED1F0C"/>
    <w:rsid w:val="00F03577"/>
    <w:rsid w:val="00F27FAE"/>
    <w:rsid w:val="00FA2172"/>
    <w:rsid w:val="00FD648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0A6C5-B5AE-4E7D-B2E0-51C55C37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75E"/>
    <w:rPr>
      <w:sz w:val="20"/>
      <w:szCs w:val="20"/>
    </w:rPr>
  </w:style>
  <w:style w:type="table" w:styleId="a7">
    <w:name w:val="Table Grid"/>
    <w:basedOn w:val="a1"/>
    <w:uiPriority w:val="59"/>
    <w:rsid w:val="00B6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1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35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user</cp:lastModifiedBy>
  <cp:revision>4</cp:revision>
  <dcterms:created xsi:type="dcterms:W3CDTF">2019-09-12T03:14:00Z</dcterms:created>
  <dcterms:modified xsi:type="dcterms:W3CDTF">2021-04-30T01:57:00Z</dcterms:modified>
</cp:coreProperties>
</file>